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5918" w:rsidRDefault="00881701" w:rsidP="00395918">
      <w:pPr>
        <w:widowControl w:val="0"/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>
        <w:rPr>
          <w:b/>
          <w:i/>
          <w:color w:val="FF0000"/>
          <w:sz w:val="36"/>
          <w:szCs w:val="36"/>
          <w:u w:val="single"/>
          <w:lang w:val="kk-KZ"/>
        </w:rPr>
        <w:t xml:space="preserve"> Күрделі қаржы салымын </w:t>
      </w:r>
      <w:r w:rsidR="00395918" w:rsidRPr="00395918">
        <w:rPr>
          <w:b/>
          <w:i/>
          <w:color w:val="FF0000"/>
          <w:sz w:val="36"/>
          <w:szCs w:val="36"/>
          <w:u w:val="single"/>
          <w:lang w:val="kk-KZ"/>
        </w:rPr>
        <w:t>пысықтауға арналған есептер</w:t>
      </w:r>
    </w:p>
    <w:p w:rsidR="00395918" w:rsidRPr="00395918" w:rsidRDefault="00395918" w:rsidP="00395918">
      <w:pPr>
        <w:widowControl w:val="0"/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>
        <w:rPr>
          <w:b/>
          <w:i/>
          <w:color w:val="FF0000"/>
          <w:sz w:val="36"/>
          <w:szCs w:val="36"/>
          <w:u w:val="single"/>
          <w:lang w:val="kk-KZ"/>
        </w:rPr>
        <w:t xml:space="preserve"> Жалпы </w:t>
      </w:r>
      <w:r w:rsidR="00881701">
        <w:rPr>
          <w:b/>
          <w:i/>
          <w:color w:val="FF0000"/>
          <w:sz w:val="36"/>
          <w:szCs w:val="36"/>
          <w:u w:val="single"/>
          <w:lang w:val="kk-KZ"/>
        </w:rPr>
        <w:t>1</w:t>
      </w:r>
      <w:r>
        <w:rPr>
          <w:b/>
          <w:i/>
          <w:color w:val="FF0000"/>
          <w:sz w:val="36"/>
          <w:szCs w:val="36"/>
          <w:u w:val="single"/>
          <w:lang w:val="kk-KZ"/>
        </w:rPr>
        <w:t>0 балл</w:t>
      </w:r>
    </w:p>
    <w:p w:rsidR="00395918" w:rsidRPr="00881701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  <w:bookmarkStart w:id="0" w:name="_GoBack"/>
      <w:bookmarkEnd w:id="0"/>
      <w:r w:rsidRPr="00881701">
        <w:rPr>
          <w:sz w:val="28"/>
          <w:szCs w:val="28"/>
          <w:lang w:val="kk-KZ"/>
        </w:rPr>
        <w:t>1</w:t>
      </w:r>
      <w:r w:rsidR="007C017A">
        <w:rPr>
          <w:sz w:val="28"/>
          <w:szCs w:val="28"/>
          <w:lang w:val="kk-KZ"/>
        </w:rPr>
        <w:t>1.</w:t>
      </w:r>
      <w:r w:rsidRPr="00881701">
        <w:rPr>
          <w:sz w:val="28"/>
          <w:szCs w:val="28"/>
          <w:lang w:val="kk-KZ"/>
        </w:rPr>
        <w:t xml:space="preserve">  500 мың теңге сомасындағы инвестицияның өтелу мерзімі неге тең? Ақша ағымы, мың теңге: 1 жылы – 100, 2 жылы – 200, 3 – 200, 4 – 200, 5 жылы – 200. </w:t>
      </w:r>
    </w:p>
    <w:p w:rsidR="00395918" w:rsidRPr="00881701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881701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881701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  <w:r w:rsidRPr="00881701">
        <w:rPr>
          <w:sz w:val="28"/>
          <w:szCs w:val="28"/>
          <w:lang w:val="kk-KZ"/>
        </w:rPr>
        <w:t>1</w:t>
      </w:r>
      <w:r w:rsidR="007C017A">
        <w:rPr>
          <w:sz w:val="28"/>
          <w:szCs w:val="28"/>
          <w:lang w:val="kk-KZ"/>
        </w:rPr>
        <w:t>2.</w:t>
      </w:r>
      <w:r w:rsidRPr="00881701">
        <w:rPr>
          <w:sz w:val="28"/>
          <w:szCs w:val="28"/>
          <w:lang w:val="kk-KZ"/>
        </w:rPr>
        <w:t xml:space="preserve"> Өтелу мерзім неге тең? Инвестиция 500 мың тенге, ал жыл бойынша ақша ағымдары келесідей (мың теңге): 300, 250, 100, 100. </w:t>
      </w:r>
    </w:p>
    <w:p w:rsidR="00395918" w:rsidRPr="00881701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881701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881701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  <w:r w:rsidRPr="00881701">
        <w:rPr>
          <w:sz w:val="28"/>
          <w:szCs w:val="28"/>
          <w:lang w:val="kk-KZ"/>
        </w:rPr>
        <w:t>1</w:t>
      </w:r>
      <w:r w:rsidR="007C017A">
        <w:rPr>
          <w:sz w:val="28"/>
          <w:szCs w:val="28"/>
          <w:lang w:val="kk-KZ"/>
        </w:rPr>
        <w:t>3.</w:t>
      </w:r>
      <w:r w:rsidRPr="00881701">
        <w:rPr>
          <w:sz w:val="28"/>
          <w:szCs w:val="28"/>
          <w:lang w:val="kk-KZ"/>
        </w:rPr>
        <w:t xml:space="preserve">  700 мың теңге сомасындағы инвестицияның өтелу мерзімі неге тең? Ақша ағымы, мың теңге: 1 жылы – 100, 2 жылы – 200, 3 жылы – 200, 4 жылы – 200, 5 жылы – 200. </w:t>
      </w:r>
    </w:p>
    <w:p w:rsidR="00395918" w:rsidRPr="00881701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881701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881701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7C017A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="006F0D10">
        <w:rPr>
          <w:sz w:val="28"/>
          <w:szCs w:val="28"/>
          <w:lang w:val="kk-KZ"/>
        </w:rPr>
        <w:t>4.</w:t>
      </w:r>
      <w:r w:rsidR="00395918" w:rsidRPr="00881701">
        <w:rPr>
          <w:sz w:val="28"/>
          <w:szCs w:val="28"/>
          <w:lang w:val="kk-KZ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10%-тік жобаның таза ағымдық кұны NPV нешеге тең? Күрделі қаржы жұмсалымы 250 мың теңге. Ақша ағымы, мың тенге: 1 жылы – 100, 2 жыл – 100, 3 жыл – 120. </w:t>
      </w:r>
    </w:p>
    <w:p w:rsidR="00395918" w:rsidRPr="006E2BC8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881701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6F0D10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15.</w:t>
      </w:r>
      <w:r w:rsidR="00395918" w:rsidRPr="006E2BC8">
        <w:rPr>
          <w:sz w:val="28"/>
          <w:szCs w:val="28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10%-тік жобаның рентабелділік индексі PІ нешеге тең? Күрделі қаржы жұмсалымы 250 мың теңге. Ақша ағымы, мың тенге: 1 жылы – 100, 2 жыл – 100, 3 жыл – 120. </w:t>
      </w:r>
    </w:p>
    <w:p w:rsidR="00395918" w:rsidRPr="006E2BC8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6F0D10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16.</w:t>
      </w:r>
      <w:r w:rsidR="00395918" w:rsidRPr="006E2BC8">
        <w:rPr>
          <w:sz w:val="28"/>
          <w:szCs w:val="28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20%-тік жобаның рентабелділік индексі нешеге тең? Күрделі қаржы жұмсалымы 1000 мың теңге. Ақша ағымы, мың тенге: 1 жыл – 400, 2 жыл – 450, 3 жыл – 600. </w:t>
      </w:r>
    </w:p>
    <w:p w:rsidR="00395918" w:rsidRPr="006E2BC8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6E2BC8" w:rsidRDefault="006F0D10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17.</w:t>
      </w:r>
      <w:r w:rsidR="00395918" w:rsidRPr="006E2BC8">
        <w:rPr>
          <w:sz w:val="28"/>
          <w:szCs w:val="28"/>
          <w:lang w:val="kk-KZ"/>
        </w:rPr>
        <w:t xml:space="preserve"> Дисконт ставкасы 20%-тік жобаның таза ағымдық құны NPV нешеге тең? Күрделі қаржы жұмсалымы 4000 мың теңге. Ақша ағымы, мың тенге: 1 жыл – 1100, 2 жыл – 2500, 3 жыл – 3900 (жауабын бүтін санға дейін дөңгелекте). </w:t>
      </w:r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6F0D10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18.</w:t>
      </w:r>
      <w:r w:rsidR="00395918" w:rsidRPr="006E2BC8">
        <w:rPr>
          <w:sz w:val="28"/>
          <w:szCs w:val="28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20%-тік жобаның рентабелділік индексі </w:t>
      </w:r>
      <w:r w:rsidR="00395918" w:rsidRPr="006E2BC8">
        <w:rPr>
          <w:sz w:val="28"/>
          <w:szCs w:val="28"/>
          <w:lang w:val="en-US"/>
        </w:rPr>
        <w:t>P</w:t>
      </w:r>
      <w:r w:rsidR="00395918" w:rsidRPr="006E2BC8">
        <w:rPr>
          <w:sz w:val="28"/>
          <w:szCs w:val="28"/>
          <w:lang w:val="kk-KZ"/>
        </w:rPr>
        <w:t xml:space="preserve">І нешеге тең? Күрделі қаржы жұмсалымы 4000 мың теңге. Ақша ағымы, мың тенге: 1 жыл – 1100, 2 жыл – 2500, 3 жыл – 3900. </w:t>
      </w:r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6E2BC8" w:rsidRDefault="006F0D10" w:rsidP="006F0D10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19.</w:t>
      </w:r>
      <w:r w:rsidR="00395918" w:rsidRPr="006E2BC8">
        <w:rPr>
          <w:sz w:val="28"/>
          <w:szCs w:val="28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10%-тік жобаның рентабелділік индексі РІ нешеге тең? Күрделі қаржы жұмсалымы 4000 мың теңге. Ақша ағымы, мың тенге: 1 жыл – 1100, 2 жыл – 2500, 3 жыл – 3900. </w:t>
      </w:r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20</w:t>
      </w:r>
      <w:r w:rsidR="006F0D10"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Инвестицияның дисконтталған өтелу мерзімі неге тең? Дисконт ставкасы </w:t>
      </w:r>
      <w:r w:rsidRPr="006E2BC8">
        <w:rPr>
          <w:sz w:val="28"/>
          <w:szCs w:val="28"/>
          <w:lang w:val="kk-KZ"/>
        </w:rPr>
        <w:lastRenderedPageBreak/>
        <w:t xml:space="preserve">10%-тік жобаның күрделі қаржы жұмсалымы 4000 мың теңге. Ақша ағымы, мың тенге: 1 жыл – 1100, 2 жыл – 2500, 3 жыл – 3900. </w:t>
      </w:r>
    </w:p>
    <w:p w:rsidR="00B2077C" w:rsidRDefault="00B2077C"/>
    <w:sectPr w:rsidR="00B2077C" w:rsidSect="006E2BC8">
      <w:type w:val="continuous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F7B28"/>
    <w:multiLevelType w:val="hybridMultilevel"/>
    <w:tmpl w:val="E4308DA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5AF37A0"/>
    <w:multiLevelType w:val="hybridMultilevel"/>
    <w:tmpl w:val="8E526C6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089E3557"/>
    <w:multiLevelType w:val="hybridMultilevel"/>
    <w:tmpl w:val="0B041A0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D300E7E"/>
    <w:multiLevelType w:val="hybridMultilevel"/>
    <w:tmpl w:val="4508CF5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13E273B"/>
    <w:multiLevelType w:val="hybridMultilevel"/>
    <w:tmpl w:val="5E16E25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1DA0E4A"/>
    <w:multiLevelType w:val="hybridMultilevel"/>
    <w:tmpl w:val="DA8485D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13902192"/>
    <w:multiLevelType w:val="hybridMultilevel"/>
    <w:tmpl w:val="25B86F7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15BA2DEB"/>
    <w:multiLevelType w:val="hybridMultilevel"/>
    <w:tmpl w:val="8270947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16375DFC"/>
    <w:multiLevelType w:val="hybridMultilevel"/>
    <w:tmpl w:val="AD14764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16A31814"/>
    <w:multiLevelType w:val="hybridMultilevel"/>
    <w:tmpl w:val="FE1293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17137AE0"/>
    <w:multiLevelType w:val="hybridMultilevel"/>
    <w:tmpl w:val="84ECB4C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19546481"/>
    <w:multiLevelType w:val="hybridMultilevel"/>
    <w:tmpl w:val="FD0EB0D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19853093"/>
    <w:multiLevelType w:val="hybridMultilevel"/>
    <w:tmpl w:val="5D920E1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3" w15:restartNumberingAfterBreak="0">
    <w:nsid w:val="1D940060"/>
    <w:multiLevelType w:val="hybridMultilevel"/>
    <w:tmpl w:val="2E84C42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1ECD58F5"/>
    <w:multiLevelType w:val="hybridMultilevel"/>
    <w:tmpl w:val="EBCA26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1F5772B7"/>
    <w:multiLevelType w:val="hybridMultilevel"/>
    <w:tmpl w:val="4C1C574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278B2882"/>
    <w:multiLevelType w:val="hybridMultilevel"/>
    <w:tmpl w:val="7568ACE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33A46616"/>
    <w:multiLevelType w:val="hybridMultilevel"/>
    <w:tmpl w:val="527E0B7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 w15:restartNumberingAfterBreak="0">
    <w:nsid w:val="34E56FA7"/>
    <w:multiLevelType w:val="hybridMultilevel"/>
    <w:tmpl w:val="58948C8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366A45F1"/>
    <w:multiLevelType w:val="hybridMultilevel"/>
    <w:tmpl w:val="DD6AA63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 w15:restartNumberingAfterBreak="0">
    <w:nsid w:val="405D5FCE"/>
    <w:multiLevelType w:val="hybridMultilevel"/>
    <w:tmpl w:val="42C6252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430141D2"/>
    <w:multiLevelType w:val="hybridMultilevel"/>
    <w:tmpl w:val="8A60FE0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443555A9"/>
    <w:multiLevelType w:val="hybridMultilevel"/>
    <w:tmpl w:val="168697D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487900D9"/>
    <w:multiLevelType w:val="hybridMultilevel"/>
    <w:tmpl w:val="6122AD7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494B0A09"/>
    <w:multiLevelType w:val="hybridMultilevel"/>
    <w:tmpl w:val="75A47C4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4B5A1311"/>
    <w:multiLevelType w:val="hybridMultilevel"/>
    <w:tmpl w:val="2D96327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 w15:restartNumberingAfterBreak="0">
    <w:nsid w:val="4BAE241C"/>
    <w:multiLevelType w:val="hybridMultilevel"/>
    <w:tmpl w:val="0B7A9BB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 w15:restartNumberingAfterBreak="0">
    <w:nsid w:val="4C1A3443"/>
    <w:multiLevelType w:val="hybridMultilevel"/>
    <w:tmpl w:val="5D2835F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8" w15:restartNumberingAfterBreak="0">
    <w:nsid w:val="4C285F1D"/>
    <w:multiLevelType w:val="hybridMultilevel"/>
    <w:tmpl w:val="5FBC326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9" w15:restartNumberingAfterBreak="0">
    <w:nsid w:val="4D3E0BE2"/>
    <w:multiLevelType w:val="hybridMultilevel"/>
    <w:tmpl w:val="3BCEBB2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0" w15:restartNumberingAfterBreak="0">
    <w:nsid w:val="4E2F315C"/>
    <w:multiLevelType w:val="hybridMultilevel"/>
    <w:tmpl w:val="AEAA3FA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1" w15:restartNumberingAfterBreak="0">
    <w:nsid w:val="4F276259"/>
    <w:multiLevelType w:val="hybridMultilevel"/>
    <w:tmpl w:val="64BE3BB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2" w15:restartNumberingAfterBreak="0">
    <w:nsid w:val="52D74008"/>
    <w:multiLevelType w:val="hybridMultilevel"/>
    <w:tmpl w:val="52A645B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3" w15:restartNumberingAfterBreak="0">
    <w:nsid w:val="555C6413"/>
    <w:multiLevelType w:val="hybridMultilevel"/>
    <w:tmpl w:val="D6D414C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4" w15:restartNumberingAfterBreak="0">
    <w:nsid w:val="55643334"/>
    <w:multiLevelType w:val="hybridMultilevel"/>
    <w:tmpl w:val="3D8485A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5" w15:restartNumberingAfterBreak="0">
    <w:nsid w:val="55A97304"/>
    <w:multiLevelType w:val="hybridMultilevel"/>
    <w:tmpl w:val="86CA7D1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6" w15:restartNumberingAfterBreak="0">
    <w:nsid w:val="57B5042F"/>
    <w:multiLevelType w:val="hybridMultilevel"/>
    <w:tmpl w:val="742C399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7" w15:restartNumberingAfterBreak="0">
    <w:nsid w:val="596368DE"/>
    <w:multiLevelType w:val="hybridMultilevel"/>
    <w:tmpl w:val="BF1E999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8" w15:restartNumberingAfterBreak="0">
    <w:nsid w:val="5A453F8B"/>
    <w:multiLevelType w:val="hybridMultilevel"/>
    <w:tmpl w:val="EDDC9E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9" w15:restartNumberingAfterBreak="0">
    <w:nsid w:val="5C032BF6"/>
    <w:multiLevelType w:val="hybridMultilevel"/>
    <w:tmpl w:val="93F24A0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0" w15:restartNumberingAfterBreak="0">
    <w:nsid w:val="5DA84CDA"/>
    <w:multiLevelType w:val="hybridMultilevel"/>
    <w:tmpl w:val="16B21ED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1" w15:restartNumberingAfterBreak="0">
    <w:nsid w:val="5FB207ED"/>
    <w:multiLevelType w:val="hybridMultilevel"/>
    <w:tmpl w:val="64BCF19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2" w15:restartNumberingAfterBreak="0">
    <w:nsid w:val="5FC024C6"/>
    <w:multiLevelType w:val="hybridMultilevel"/>
    <w:tmpl w:val="18A2716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3" w15:restartNumberingAfterBreak="0">
    <w:nsid w:val="613B55B8"/>
    <w:multiLevelType w:val="hybridMultilevel"/>
    <w:tmpl w:val="8B78188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4" w15:restartNumberingAfterBreak="0">
    <w:nsid w:val="651C1F6E"/>
    <w:multiLevelType w:val="hybridMultilevel"/>
    <w:tmpl w:val="EFEE231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5" w15:restartNumberingAfterBreak="0">
    <w:nsid w:val="66AD58FB"/>
    <w:multiLevelType w:val="hybridMultilevel"/>
    <w:tmpl w:val="A0486FA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6" w15:restartNumberingAfterBreak="0">
    <w:nsid w:val="696228EA"/>
    <w:multiLevelType w:val="hybridMultilevel"/>
    <w:tmpl w:val="A634C03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7" w15:restartNumberingAfterBreak="0">
    <w:nsid w:val="6F1C5D7C"/>
    <w:multiLevelType w:val="hybridMultilevel"/>
    <w:tmpl w:val="4C7A4E0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8" w15:restartNumberingAfterBreak="0">
    <w:nsid w:val="700257F4"/>
    <w:multiLevelType w:val="hybridMultilevel"/>
    <w:tmpl w:val="D38A00C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9" w15:restartNumberingAfterBreak="0">
    <w:nsid w:val="70331F32"/>
    <w:multiLevelType w:val="hybridMultilevel"/>
    <w:tmpl w:val="E1BA401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0" w15:restartNumberingAfterBreak="0">
    <w:nsid w:val="72C41829"/>
    <w:multiLevelType w:val="hybridMultilevel"/>
    <w:tmpl w:val="218085C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1" w15:restartNumberingAfterBreak="0">
    <w:nsid w:val="73B24E3C"/>
    <w:multiLevelType w:val="hybridMultilevel"/>
    <w:tmpl w:val="3CEA648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2" w15:restartNumberingAfterBreak="0">
    <w:nsid w:val="73F26D73"/>
    <w:multiLevelType w:val="hybridMultilevel"/>
    <w:tmpl w:val="62A013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3" w15:restartNumberingAfterBreak="0">
    <w:nsid w:val="763D5226"/>
    <w:multiLevelType w:val="hybridMultilevel"/>
    <w:tmpl w:val="68C84AD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4" w15:restartNumberingAfterBreak="0">
    <w:nsid w:val="79812C6B"/>
    <w:multiLevelType w:val="hybridMultilevel"/>
    <w:tmpl w:val="8BA83D5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5" w15:restartNumberingAfterBreak="0">
    <w:nsid w:val="7AEA2BB1"/>
    <w:multiLevelType w:val="hybridMultilevel"/>
    <w:tmpl w:val="DD5CAE4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6" w15:restartNumberingAfterBreak="0">
    <w:nsid w:val="7DB42F57"/>
    <w:multiLevelType w:val="hybridMultilevel"/>
    <w:tmpl w:val="D58607D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53"/>
  </w:num>
  <w:num w:numId="2">
    <w:abstractNumId w:val="38"/>
  </w:num>
  <w:num w:numId="3">
    <w:abstractNumId w:val="33"/>
  </w:num>
  <w:num w:numId="4">
    <w:abstractNumId w:val="37"/>
  </w:num>
  <w:num w:numId="5">
    <w:abstractNumId w:val="21"/>
  </w:num>
  <w:num w:numId="6">
    <w:abstractNumId w:val="4"/>
  </w:num>
  <w:num w:numId="7">
    <w:abstractNumId w:val="24"/>
  </w:num>
  <w:num w:numId="8">
    <w:abstractNumId w:val="19"/>
  </w:num>
  <w:num w:numId="9">
    <w:abstractNumId w:val="41"/>
  </w:num>
  <w:num w:numId="10">
    <w:abstractNumId w:val="9"/>
  </w:num>
  <w:num w:numId="11">
    <w:abstractNumId w:val="30"/>
  </w:num>
  <w:num w:numId="12">
    <w:abstractNumId w:val="46"/>
  </w:num>
  <w:num w:numId="13">
    <w:abstractNumId w:val="6"/>
  </w:num>
  <w:num w:numId="14">
    <w:abstractNumId w:val="11"/>
  </w:num>
  <w:num w:numId="15">
    <w:abstractNumId w:val="15"/>
  </w:num>
  <w:num w:numId="16">
    <w:abstractNumId w:val="36"/>
  </w:num>
  <w:num w:numId="17">
    <w:abstractNumId w:val="52"/>
  </w:num>
  <w:num w:numId="18">
    <w:abstractNumId w:val="2"/>
  </w:num>
  <w:num w:numId="19">
    <w:abstractNumId w:val="18"/>
  </w:num>
  <w:num w:numId="20">
    <w:abstractNumId w:val="23"/>
  </w:num>
  <w:num w:numId="21">
    <w:abstractNumId w:val="44"/>
  </w:num>
  <w:num w:numId="22">
    <w:abstractNumId w:val="8"/>
  </w:num>
  <w:num w:numId="23">
    <w:abstractNumId w:val="0"/>
  </w:num>
  <w:num w:numId="24">
    <w:abstractNumId w:val="39"/>
  </w:num>
  <w:num w:numId="25">
    <w:abstractNumId w:val="47"/>
  </w:num>
  <w:num w:numId="26">
    <w:abstractNumId w:val="45"/>
  </w:num>
  <w:num w:numId="27">
    <w:abstractNumId w:val="13"/>
  </w:num>
  <w:num w:numId="28">
    <w:abstractNumId w:val="43"/>
  </w:num>
  <w:num w:numId="29">
    <w:abstractNumId w:val="56"/>
  </w:num>
  <w:num w:numId="30">
    <w:abstractNumId w:val="3"/>
  </w:num>
  <w:num w:numId="31">
    <w:abstractNumId w:val="22"/>
  </w:num>
  <w:num w:numId="32">
    <w:abstractNumId w:val="1"/>
  </w:num>
  <w:num w:numId="33">
    <w:abstractNumId w:val="42"/>
  </w:num>
  <w:num w:numId="34">
    <w:abstractNumId w:val="26"/>
  </w:num>
  <w:num w:numId="35">
    <w:abstractNumId w:val="34"/>
  </w:num>
  <w:num w:numId="36">
    <w:abstractNumId w:val="25"/>
  </w:num>
  <w:num w:numId="37">
    <w:abstractNumId w:val="16"/>
  </w:num>
  <w:num w:numId="38">
    <w:abstractNumId w:val="20"/>
  </w:num>
  <w:num w:numId="39">
    <w:abstractNumId w:val="29"/>
  </w:num>
  <w:num w:numId="40">
    <w:abstractNumId w:val="7"/>
  </w:num>
  <w:num w:numId="41">
    <w:abstractNumId w:val="27"/>
  </w:num>
  <w:num w:numId="42">
    <w:abstractNumId w:val="17"/>
  </w:num>
  <w:num w:numId="43">
    <w:abstractNumId w:val="28"/>
  </w:num>
  <w:num w:numId="44">
    <w:abstractNumId w:val="5"/>
  </w:num>
  <w:num w:numId="45">
    <w:abstractNumId w:val="12"/>
  </w:num>
  <w:num w:numId="46">
    <w:abstractNumId w:val="54"/>
  </w:num>
  <w:num w:numId="47">
    <w:abstractNumId w:val="55"/>
  </w:num>
  <w:num w:numId="48">
    <w:abstractNumId w:val="31"/>
  </w:num>
  <w:num w:numId="49">
    <w:abstractNumId w:val="32"/>
  </w:num>
  <w:num w:numId="50">
    <w:abstractNumId w:val="10"/>
  </w:num>
  <w:num w:numId="51">
    <w:abstractNumId w:val="40"/>
  </w:num>
  <w:num w:numId="52">
    <w:abstractNumId w:val="51"/>
  </w:num>
  <w:num w:numId="53">
    <w:abstractNumId w:val="48"/>
  </w:num>
  <w:num w:numId="54">
    <w:abstractNumId w:val="14"/>
  </w:num>
  <w:num w:numId="55">
    <w:abstractNumId w:val="49"/>
  </w:num>
  <w:num w:numId="56">
    <w:abstractNumId w:val="35"/>
  </w:num>
  <w:num w:numId="57">
    <w:abstractNumId w:val="50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918"/>
    <w:rsid w:val="00395918"/>
    <w:rsid w:val="006F0D10"/>
    <w:rsid w:val="007C017A"/>
    <w:rsid w:val="00881701"/>
    <w:rsid w:val="00B20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2FE73C-07F2-44E2-9286-C23EE8A0A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59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2020-10-12T05:59:00Z</dcterms:created>
  <dcterms:modified xsi:type="dcterms:W3CDTF">2020-10-12T13:39:00Z</dcterms:modified>
</cp:coreProperties>
</file>